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239D" w14:textId="77777777" w:rsidR="00B71BC9" w:rsidRDefault="00B71BC9" w:rsidP="00B71BC9">
      <w:r>
        <w:t>LOCAL GOVERNMENT ACT 1972,SECTION 122 (2A) (AS AMENDED)</w:t>
      </w:r>
    </w:p>
    <w:p w14:paraId="05FB3746" w14:textId="77777777" w:rsidR="00B71BC9" w:rsidRDefault="00B71BC9" w:rsidP="00B71BC9">
      <w:r>
        <w:t>LAND OFF MOSSLANDS DRIVE, WALLASEY, WIRRAL</w:t>
      </w:r>
    </w:p>
    <w:p w14:paraId="11842803" w14:textId="77777777" w:rsidR="00B71BC9" w:rsidRDefault="00B71BC9" w:rsidP="00B71BC9">
      <w:r>
        <w:t>BEING PART OF WALLACRE PLAYING FIELD.</w:t>
      </w:r>
    </w:p>
    <w:p w14:paraId="15FFBBAE" w14:textId="77777777" w:rsidR="00B71BC9" w:rsidRDefault="00B71BC9" w:rsidP="00B71BC9">
      <w:r>
        <w:t xml:space="preserve">Wirral Borough Council (“the Council GIVES NOTICE pursuant to Section </w:t>
      </w:r>
    </w:p>
    <w:p w14:paraId="0ECFCBB8" w14:textId="77777777" w:rsidR="00B71BC9" w:rsidRDefault="00B71BC9" w:rsidP="00B71BC9">
      <w:r>
        <w:t xml:space="preserve">122 (2A) of the Local Government Act 1972 (as amended) that it intends to </w:t>
      </w:r>
    </w:p>
    <w:p w14:paraId="54C70C96" w14:textId="77777777" w:rsidR="00B71BC9" w:rsidRDefault="00B71BC9" w:rsidP="00B71BC9">
      <w:r>
        <w:t xml:space="preserve">appropriate the land listed at the end of this notice (“ the Land” ), which is </w:t>
      </w:r>
    </w:p>
    <w:p w14:paraId="733ABFEA" w14:textId="77777777" w:rsidR="00B71BC9" w:rsidRDefault="00B71BC9" w:rsidP="00B71BC9">
      <w:r>
        <w:t xml:space="preserve">land consisting of public open space from the purpose for which it is currently </w:t>
      </w:r>
    </w:p>
    <w:p w14:paraId="2FE163A7" w14:textId="77777777" w:rsidR="00B71BC9" w:rsidRDefault="00B71BC9" w:rsidP="00B71BC9">
      <w:r>
        <w:t>held to use for educational purposes.</w:t>
      </w:r>
    </w:p>
    <w:p w14:paraId="74B8CA04" w14:textId="77777777" w:rsidR="00B71BC9" w:rsidRDefault="00B71BC9" w:rsidP="00B71BC9">
      <w:r>
        <w:t xml:space="preserve">The plan showing the Land to be appropriated can be provided on request </w:t>
      </w:r>
    </w:p>
    <w:p w14:paraId="702AFF2D" w14:textId="77777777" w:rsidR="00B71BC9" w:rsidRDefault="00B71BC9" w:rsidP="00B71BC9">
      <w:r>
        <w:t xml:space="preserve">by emailing assetsupport@wirral.gov.uk or by writing to the Director of </w:t>
      </w:r>
    </w:p>
    <w:p w14:paraId="3C8C47C6" w14:textId="77777777" w:rsidR="00B71BC9" w:rsidRDefault="00B71BC9" w:rsidP="00B71BC9">
      <w:r>
        <w:t>Regeneration &amp; Place, Wirral Borough Council, Distribution Services,</w:t>
      </w:r>
    </w:p>
    <w:p w14:paraId="6CAA5C75" w14:textId="77777777" w:rsidR="00B71BC9" w:rsidRDefault="00B71BC9" w:rsidP="00B71BC9">
      <w:r>
        <w:t xml:space="preserve">5 Sandford Street, Birkenhead, CH41 1BN, in either case quoting reference </w:t>
      </w:r>
    </w:p>
    <w:p w14:paraId="5EA9D310" w14:textId="77777777" w:rsidR="00B71BC9" w:rsidRDefault="00B71BC9" w:rsidP="00B71BC9">
      <w:r>
        <w:t>AFQ/ Legal 4008208.</w:t>
      </w:r>
    </w:p>
    <w:p w14:paraId="3412EFA5" w14:textId="77777777" w:rsidR="00B71BC9" w:rsidRDefault="00B71BC9" w:rsidP="00B71BC9">
      <w:r>
        <w:t xml:space="preserve">A copy of this Notice and the plan identifying the Land can also be viewed at </w:t>
      </w:r>
    </w:p>
    <w:p w14:paraId="558056D2" w14:textId="77777777" w:rsidR="00B71BC9" w:rsidRDefault="00B71BC9" w:rsidP="00B71BC9">
      <w:r>
        <w:t>Wallasey Central Library, Earlston Road, Wallasey CH45 5DX.</w:t>
      </w:r>
    </w:p>
    <w:p w14:paraId="378F93E0" w14:textId="77777777" w:rsidR="00B71BC9" w:rsidRDefault="00B71BC9" w:rsidP="00B71BC9">
      <w:r>
        <w:t>Objections to the appropriation must be sent quoting reference</w:t>
      </w:r>
    </w:p>
    <w:p w14:paraId="1A28CD32" w14:textId="77777777" w:rsidR="00B71BC9" w:rsidRDefault="00B71BC9" w:rsidP="00B71BC9">
      <w:r>
        <w:t xml:space="preserve">AFQ/ Legal 4008208 either in writing to the Director of Regeneration &amp; Place, </w:t>
      </w:r>
    </w:p>
    <w:p w14:paraId="2A54C252" w14:textId="77777777" w:rsidR="00B71BC9" w:rsidRDefault="00B71BC9" w:rsidP="00B71BC9">
      <w:r>
        <w:t xml:space="preserve">Wirral Borough Council, Distribution Services, 5 Sandford Street, Birkenhead, </w:t>
      </w:r>
    </w:p>
    <w:p w14:paraId="10AF7E63" w14:textId="77777777" w:rsidR="00B71BC9" w:rsidRDefault="00B71BC9" w:rsidP="00B71BC9">
      <w:r>
        <w:t xml:space="preserve">CH41 1BN or by e mail to assetsupport@wirral.gov.uk by no later than 4pm </w:t>
      </w:r>
    </w:p>
    <w:p w14:paraId="37905117" w14:textId="77777777" w:rsidR="00B71BC9" w:rsidRDefault="00B71BC9" w:rsidP="00B71BC9">
      <w:r>
        <w:t>on 16 August 2023.</w:t>
      </w:r>
    </w:p>
    <w:p w14:paraId="3683B0E1" w14:textId="77777777" w:rsidR="00B71BC9" w:rsidRDefault="00B71BC9" w:rsidP="00B71BC9">
      <w:r>
        <w:t>The Land</w:t>
      </w:r>
    </w:p>
    <w:p w14:paraId="75257330" w14:textId="77777777" w:rsidR="00B71BC9" w:rsidRDefault="00B71BC9" w:rsidP="00B71BC9">
      <w:r>
        <w:t xml:space="preserve">Approximately 0.85 acres of land off </w:t>
      </w:r>
      <w:proofErr w:type="spellStart"/>
      <w:r>
        <w:t>Mosslands</w:t>
      </w:r>
      <w:proofErr w:type="spellEnd"/>
      <w:r>
        <w:t xml:space="preserve"> Drive, Wallasey, Wirral </w:t>
      </w:r>
    </w:p>
    <w:p w14:paraId="38C0F545" w14:textId="77777777" w:rsidR="00B71BC9" w:rsidRDefault="00B71BC9" w:rsidP="00B71BC9">
      <w:r>
        <w:t xml:space="preserve">as more particularly shown on the plan available for inspection as </w:t>
      </w:r>
    </w:p>
    <w:p w14:paraId="54D35747" w14:textId="5D8E2338" w:rsidR="00570A00" w:rsidRDefault="00B71BC9" w:rsidP="00B71BC9">
      <w:r>
        <w:t>indicated above</w:t>
      </w:r>
    </w:p>
    <w:p w14:paraId="1B80F176" w14:textId="77777777" w:rsidR="00B71BC9" w:rsidRDefault="00B71BC9" w:rsidP="00B71BC9"/>
    <w:sectPr w:rsidR="00B71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C9"/>
    <w:rsid w:val="002B7FBE"/>
    <w:rsid w:val="00570A00"/>
    <w:rsid w:val="00935C6C"/>
    <w:rsid w:val="00B71BC9"/>
    <w:rsid w:val="00F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5848"/>
  <w15:chartTrackingRefBased/>
  <w15:docId w15:val="{55EE5456-7DBA-423A-AFC1-A1768A0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Quirk, Anne F.</dc:creator>
  <cp:keywords/>
  <dc:description/>
  <cp:lastModifiedBy>Bob Blundell</cp:lastModifiedBy>
  <cp:revision>2</cp:revision>
  <dcterms:created xsi:type="dcterms:W3CDTF">2023-07-30T15:16:00Z</dcterms:created>
  <dcterms:modified xsi:type="dcterms:W3CDTF">2023-07-30T15:16:00Z</dcterms:modified>
</cp:coreProperties>
</file>